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emiddeldraster1"/>
        <w:tblpPr w:leftFromText="141" w:rightFromText="141" w:vertAnchor="page" w:horzAnchor="margin" w:tblpXSpec="center" w:tblpY="1332"/>
        <w:tblW w:w="10210" w:type="dxa"/>
        <w:tblLook w:val="04A0" w:firstRow="1" w:lastRow="0" w:firstColumn="1" w:lastColumn="0" w:noHBand="0" w:noVBand="1"/>
      </w:tblPr>
      <w:tblGrid>
        <w:gridCol w:w="1255"/>
        <w:gridCol w:w="2769"/>
        <w:gridCol w:w="1625"/>
        <w:gridCol w:w="1986"/>
        <w:gridCol w:w="2575"/>
      </w:tblGrid>
      <w:tr w:rsidR="00543BD6" w:rsidRPr="00CE0009" w14:paraId="10474815" w14:textId="77777777" w:rsidTr="0054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32BBB5" w14:textId="77777777" w:rsidR="00543BD6" w:rsidRPr="00B02862" w:rsidRDefault="00543BD6" w:rsidP="00543BD6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02862">
              <w:rPr>
                <w:rFonts w:cstheme="minorHAnsi"/>
                <w:color w:val="000000" w:themeColor="text1"/>
                <w:sz w:val="36"/>
                <w:szCs w:val="36"/>
              </w:rPr>
              <w:t>Naam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2843" w:type="dxa"/>
          </w:tcPr>
          <w:p w14:paraId="7D58074F" w14:textId="77777777" w:rsidR="00543BD6" w:rsidRPr="00B02862" w:rsidRDefault="00543BD6" w:rsidP="00543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02862">
              <w:rPr>
                <w:rFonts w:cstheme="minorHAnsi"/>
                <w:color w:val="000000" w:themeColor="text1"/>
                <w:sz w:val="36"/>
                <w:szCs w:val="36"/>
              </w:rPr>
              <w:t>Onderwerp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1457" w:type="dxa"/>
          </w:tcPr>
          <w:p w14:paraId="351D6BDE" w14:textId="77777777" w:rsidR="00543BD6" w:rsidRPr="00B02862" w:rsidRDefault="00543BD6" w:rsidP="00543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02862">
              <w:rPr>
                <w:rFonts w:cstheme="minorHAnsi"/>
                <w:color w:val="000000" w:themeColor="text1"/>
                <w:sz w:val="36"/>
                <w:szCs w:val="36"/>
              </w:rPr>
              <w:t>Tijd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2028" w:type="dxa"/>
          </w:tcPr>
          <w:p w14:paraId="44BFFB64" w14:textId="77777777" w:rsidR="00543BD6" w:rsidRPr="00B02862" w:rsidRDefault="00543BD6" w:rsidP="00543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02862">
              <w:rPr>
                <w:rFonts w:cstheme="minorHAnsi"/>
                <w:color w:val="000000" w:themeColor="text1"/>
                <w:sz w:val="36"/>
                <w:szCs w:val="36"/>
              </w:rPr>
              <w:t>Doel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2606" w:type="dxa"/>
          </w:tcPr>
          <w:p w14:paraId="141BF9B5" w14:textId="77777777" w:rsidR="00543BD6" w:rsidRPr="00B02862" w:rsidRDefault="00543BD6" w:rsidP="00543B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B02862">
              <w:rPr>
                <w:rFonts w:cstheme="minorHAnsi"/>
                <w:color w:val="000000" w:themeColor="text1"/>
                <w:sz w:val="36"/>
                <w:szCs w:val="36"/>
              </w:rPr>
              <w:t>Hulpmiddel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:</w:t>
            </w:r>
          </w:p>
        </w:tc>
      </w:tr>
      <w:tr w:rsidR="00471685" w:rsidRPr="00CE0009" w14:paraId="1E83597B" w14:textId="77777777" w:rsidTr="0054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A5115E" w14:textId="100C8434" w:rsidR="00471685" w:rsidRPr="00CE0009" w:rsidRDefault="006021E4" w:rsidP="006021E4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6C97FE6A" w14:textId="77777777" w:rsidR="00471685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Opening</w:t>
            </w:r>
          </w:p>
        </w:tc>
        <w:tc>
          <w:tcPr>
            <w:tcW w:w="1457" w:type="dxa"/>
          </w:tcPr>
          <w:p w14:paraId="1E081C59" w14:textId="77777777" w:rsidR="00471685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30 sec.</w:t>
            </w:r>
          </w:p>
        </w:tc>
        <w:tc>
          <w:tcPr>
            <w:tcW w:w="2028" w:type="dxa"/>
          </w:tcPr>
          <w:p w14:paraId="38345547" w14:textId="77777777" w:rsidR="00471685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Affectief ( = op gevoel inspelen)</w:t>
            </w:r>
          </w:p>
        </w:tc>
        <w:tc>
          <w:tcPr>
            <w:tcW w:w="2606" w:type="dxa"/>
          </w:tcPr>
          <w:p w14:paraId="4AB8618E" w14:textId="77777777" w:rsidR="00471685" w:rsidRPr="00CE0009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met geluid en beeld</w:t>
            </w:r>
          </w:p>
        </w:tc>
      </w:tr>
      <w:tr w:rsidR="00543BD6" w:rsidRPr="00CE0009" w14:paraId="6F341AA0" w14:textId="77777777" w:rsidTr="00543BD6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00C95CE" w14:textId="4B387CDB" w:rsidR="00543BD6" w:rsidRPr="00CE0009" w:rsidRDefault="006021E4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6DDBDCAB" w14:textId="77777777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Wie zijn wij?</w:t>
            </w:r>
          </w:p>
        </w:tc>
        <w:tc>
          <w:tcPr>
            <w:tcW w:w="1457" w:type="dxa"/>
          </w:tcPr>
          <w:p w14:paraId="26AD8E59" w14:textId="77777777" w:rsidR="00543BD6" w:rsidRPr="00CE0009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1 </w:t>
            </w:r>
            <w:r w:rsidR="00543BD6">
              <w:rPr>
                <w:rFonts w:cstheme="minorHAnsi"/>
                <w:sz w:val="36"/>
                <w:szCs w:val="36"/>
              </w:rPr>
              <w:t>minuut</w:t>
            </w:r>
          </w:p>
        </w:tc>
        <w:tc>
          <w:tcPr>
            <w:tcW w:w="2028" w:type="dxa"/>
          </w:tcPr>
          <w:p w14:paraId="6B3ABA7B" w14:textId="77777777" w:rsidR="00543BD6" w:rsidRPr="00CE0009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</w:t>
            </w:r>
            <w:r w:rsidR="00543BD6">
              <w:rPr>
                <w:rFonts w:cstheme="minorHAnsi"/>
                <w:sz w:val="36"/>
                <w:szCs w:val="36"/>
              </w:rPr>
              <w:t>nformatief</w:t>
            </w:r>
          </w:p>
        </w:tc>
        <w:tc>
          <w:tcPr>
            <w:tcW w:w="2606" w:type="dxa"/>
          </w:tcPr>
          <w:p w14:paraId="4710EBD5" w14:textId="48E57F75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  <w:r w:rsidRPr="00CE0009">
              <w:rPr>
                <w:rFonts w:cstheme="minorHAnsi"/>
                <w:sz w:val="36"/>
                <w:szCs w:val="36"/>
              </w:rPr>
              <w:t xml:space="preserve"> </w:t>
            </w:r>
            <w:r w:rsidR="00E17916">
              <w:rPr>
                <w:rFonts w:cstheme="minorHAnsi"/>
                <w:sz w:val="36"/>
                <w:szCs w:val="36"/>
              </w:rPr>
              <w:t>en visitekaartjes</w:t>
            </w:r>
          </w:p>
        </w:tc>
      </w:tr>
      <w:tr w:rsidR="00543BD6" w:rsidRPr="00CE0009" w14:paraId="5951ACAE" w14:textId="77777777" w:rsidTr="0054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CEE5A92" w14:textId="08E2197B" w:rsidR="00543BD6" w:rsidRPr="00CE0009" w:rsidRDefault="000A3AB8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1F1562FD" w14:textId="77777777" w:rsidR="00543BD6" w:rsidRPr="00CE0009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Vestigingsplaats</w:t>
            </w:r>
          </w:p>
        </w:tc>
        <w:tc>
          <w:tcPr>
            <w:tcW w:w="1457" w:type="dxa"/>
          </w:tcPr>
          <w:p w14:paraId="1283567C" w14:textId="77777777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 minuut</w:t>
            </w:r>
          </w:p>
        </w:tc>
        <w:tc>
          <w:tcPr>
            <w:tcW w:w="2028" w:type="dxa"/>
          </w:tcPr>
          <w:p w14:paraId="53998CF7" w14:textId="77777777" w:rsidR="00543BD6" w:rsidRPr="00CE0009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</w:t>
            </w:r>
            <w:r w:rsidR="00543BD6">
              <w:rPr>
                <w:rFonts w:cstheme="minorHAnsi"/>
                <w:sz w:val="36"/>
                <w:szCs w:val="36"/>
              </w:rPr>
              <w:t>nformatief</w:t>
            </w:r>
          </w:p>
        </w:tc>
        <w:tc>
          <w:tcPr>
            <w:tcW w:w="2606" w:type="dxa"/>
          </w:tcPr>
          <w:p w14:paraId="44C1C93B" w14:textId="77777777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</w:p>
        </w:tc>
      </w:tr>
      <w:tr w:rsidR="00543BD6" w:rsidRPr="00CE0009" w14:paraId="360D44FE" w14:textId="77777777" w:rsidTr="00543BD6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D5A7DA8" w14:textId="047FCE03" w:rsidR="00543BD6" w:rsidRPr="00CE0009" w:rsidRDefault="000A3AB8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039365D5" w14:textId="77777777" w:rsidR="00543BD6" w:rsidRPr="00CE0009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Wat voor soort bedrijf?</w:t>
            </w:r>
          </w:p>
        </w:tc>
        <w:tc>
          <w:tcPr>
            <w:tcW w:w="1457" w:type="dxa"/>
          </w:tcPr>
          <w:p w14:paraId="48B66103" w14:textId="5DBB057B" w:rsidR="00543BD6" w:rsidRPr="00CE0009" w:rsidRDefault="00F01FF9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30 seconden</w:t>
            </w:r>
          </w:p>
        </w:tc>
        <w:tc>
          <w:tcPr>
            <w:tcW w:w="2028" w:type="dxa"/>
          </w:tcPr>
          <w:p w14:paraId="17B4989E" w14:textId="77777777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CE0009">
              <w:rPr>
                <w:rFonts w:cstheme="minorHAnsi"/>
                <w:sz w:val="36"/>
                <w:szCs w:val="36"/>
              </w:rPr>
              <w:t>Informatief</w:t>
            </w:r>
          </w:p>
        </w:tc>
        <w:tc>
          <w:tcPr>
            <w:tcW w:w="2606" w:type="dxa"/>
          </w:tcPr>
          <w:p w14:paraId="064FA7CA" w14:textId="77777777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</w:p>
          <w:p w14:paraId="38E4A150" w14:textId="77777777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</w:tr>
      <w:tr w:rsidR="00543BD6" w:rsidRPr="00CE0009" w14:paraId="675235ED" w14:textId="77777777" w:rsidTr="0054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1C9054" w14:textId="3D2E3EBF" w:rsidR="00543BD6" w:rsidRPr="00CE0009" w:rsidRDefault="000A3AB8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00D9A802" w14:textId="77777777" w:rsidR="00543BD6" w:rsidRPr="00CE0009" w:rsidRDefault="00471685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Concurrenten</w:t>
            </w:r>
          </w:p>
        </w:tc>
        <w:tc>
          <w:tcPr>
            <w:tcW w:w="1457" w:type="dxa"/>
          </w:tcPr>
          <w:p w14:paraId="0F5054DD" w14:textId="0DF3359C" w:rsidR="00543BD6" w:rsidRPr="00CE0009" w:rsidRDefault="00F01FF9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1,5 minuut</w:t>
            </w:r>
          </w:p>
        </w:tc>
        <w:tc>
          <w:tcPr>
            <w:tcW w:w="2028" w:type="dxa"/>
          </w:tcPr>
          <w:p w14:paraId="17D44EF2" w14:textId="77777777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CE0009">
              <w:rPr>
                <w:rFonts w:cstheme="minorHAnsi"/>
                <w:sz w:val="36"/>
                <w:szCs w:val="36"/>
              </w:rPr>
              <w:t>Informatief</w:t>
            </w:r>
          </w:p>
        </w:tc>
        <w:tc>
          <w:tcPr>
            <w:tcW w:w="2606" w:type="dxa"/>
          </w:tcPr>
          <w:p w14:paraId="46E55748" w14:textId="77777777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</w:p>
        </w:tc>
      </w:tr>
      <w:tr w:rsidR="00543BD6" w:rsidRPr="00CE0009" w14:paraId="6DC42168" w14:textId="77777777" w:rsidTr="00543BD6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7EBBDF5" w14:textId="0371A90E" w:rsidR="00543BD6" w:rsidRPr="00CE0009" w:rsidRDefault="006021E4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09E33952" w14:textId="58C7838A" w:rsidR="00543BD6" w:rsidRPr="00CE0009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Doelgroep</w:t>
            </w:r>
            <w:r w:rsidR="000A3AB8">
              <w:rPr>
                <w:rFonts w:cstheme="minorHAnsi"/>
                <w:sz w:val="36"/>
                <w:szCs w:val="36"/>
              </w:rPr>
              <w:t xml:space="preserve"> en trends</w:t>
            </w:r>
            <w:r w:rsidR="000905FC">
              <w:rPr>
                <w:rFonts w:cstheme="minorHAnsi"/>
                <w:sz w:val="36"/>
                <w:szCs w:val="36"/>
              </w:rPr>
              <w:t xml:space="preserve"> en koppelen aan onderwijs</w:t>
            </w:r>
          </w:p>
        </w:tc>
        <w:tc>
          <w:tcPr>
            <w:tcW w:w="1457" w:type="dxa"/>
          </w:tcPr>
          <w:p w14:paraId="6D1AC60B" w14:textId="266112B5" w:rsidR="00543BD6" w:rsidRDefault="00E62DE2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</w:p>
          <w:p w14:paraId="372C8A3C" w14:textId="58AE3B59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minu</w:t>
            </w:r>
            <w:r w:rsidR="00E62DE2">
              <w:rPr>
                <w:rFonts w:cstheme="minorHAnsi"/>
                <w:sz w:val="36"/>
                <w:szCs w:val="36"/>
              </w:rPr>
              <w:t>ten</w:t>
            </w:r>
          </w:p>
        </w:tc>
        <w:tc>
          <w:tcPr>
            <w:tcW w:w="2028" w:type="dxa"/>
          </w:tcPr>
          <w:p w14:paraId="42BFEB8D" w14:textId="57D088EA" w:rsidR="00543BD6" w:rsidRPr="00CE0009" w:rsidRDefault="00C84A6E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Persuasief</w:t>
            </w:r>
          </w:p>
        </w:tc>
        <w:tc>
          <w:tcPr>
            <w:tcW w:w="2606" w:type="dxa"/>
          </w:tcPr>
          <w:p w14:paraId="57BC4C33" w14:textId="77777777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</w:p>
        </w:tc>
      </w:tr>
      <w:tr w:rsidR="00543BD6" w:rsidRPr="00CE0009" w14:paraId="05DA89F3" w14:textId="77777777" w:rsidTr="0054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8428DAB" w14:textId="28A1CD14" w:rsidR="00543BD6" w:rsidRPr="00CE0009" w:rsidRDefault="000A3AB8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4C418867" w14:textId="77777777" w:rsidR="00543BD6" w:rsidRPr="00CE0009" w:rsidRDefault="00471685" w:rsidP="0047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Arrangementen</w:t>
            </w:r>
            <w:r w:rsidR="00543BD6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</w:tcPr>
          <w:p w14:paraId="091AA280" w14:textId="4E916C43" w:rsidR="00543BD6" w:rsidRPr="00CE0009" w:rsidRDefault="00C84A6E" w:rsidP="0047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1 </w:t>
            </w:r>
            <w:r w:rsidR="00471685">
              <w:rPr>
                <w:rFonts w:cstheme="minorHAnsi"/>
                <w:sz w:val="36"/>
                <w:szCs w:val="36"/>
              </w:rPr>
              <w:t>min</w:t>
            </w:r>
            <w:r w:rsidR="00543BD6">
              <w:rPr>
                <w:rFonts w:cstheme="minorHAnsi"/>
                <w:sz w:val="36"/>
                <w:szCs w:val="36"/>
              </w:rPr>
              <w:t>u</w:t>
            </w:r>
            <w:r>
              <w:rPr>
                <w:rFonts w:cstheme="minorHAnsi"/>
                <w:sz w:val="36"/>
                <w:szCs w:val="36"/>
              </w:rPr>
              <w:t>ut</w:t>
            </w:r>
          </w:p>
        </w:tc>
        <w:tc>
          <w:tcPr>
            <w:tcW w:w="2028" w:type="dxa"/>
          </w:tcPr>
          <w:p w14:paraId="5DD8BC20" w14:textId="77777777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CE0009">
              <w:rPr>
                <w:rFonts w:cstheme="minorHAnsi"/>
                <w:sz w:val="36"/>
                <w:szCs w:val="36"/>
              </w:rPr>
              <w:t>Informatief</w:t>
            </w:r>
          </w:p>
        </w:tc>
        <w:tc>
          <w:tcPr>
            <w:tcW w:w="2606" w:type="dxa"/>
          </w:tcPr>
          <w:p w14:paraId="5EB5F73B" w14:textId="377D03E5" w:rsidR="00543BD6" w:rsidRPr="00CE0009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 w:rsidRPr="00CE0009">
              <w:rPr>
                <w:rFonts w:cstheme="minorHAnsi"/>
                <w:sz w:val="36"/>
                <w:szCs w:val="36"/>
              </w:rPr>
              <w:t>Powerpoint</w:t>
            </w:r>
            <w:proofErr w:type="spellEnd"/>
            <w:r w:rsidR="00E17916">
              <w:rPr>
                <w:rFonts w:cstheme="minorHAnsi"/>
                <w:sz w:val="36"/>
                <w:szCs w:val="36"/>
              </w:rPr>
              <w:t xml:space="preserve"> en prijslijst arrangementen </w:t>
            </w:r>
          </w:p>
        </w:tc>
      </w:tr>
      <w:tr w:rsidR="00543BD6" w:rsidRPr="00CE0009" w14:paraId="35CD6464" w14:textId="77777777" w:rsidTr="00543BD6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BEAD7E4" w14:textId="5485AD3D" w:rsidR="00543BD6" w:rsidRDefault="006021E4" w:rsidP="00543B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Guido</w:t>
            </w:r>
          </w:p>
        </w:tc>
        <w:tc>
          <w:tcPr>
            <w:tcW w:w="2843" w:type="dxa"/>
          </w:tcPr>
          <w:p w14:paraId="6B690A89" w14:textId="77777777" w:rsidR="00543BD6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Kans op slagen?</w:t>
            </w:r>
          </w:p>
          <w:p w14:paraId="37C61943" w14:textId="77777777" w:rsidR="00471685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Standpunt verdedigen</w:t>
            </w:r>
          </w:p>
        </w:tc>
        <w:tc>
          <w:tcPr>
            <w:tcW w:w="1457" w:type="dxa"/>
          </w:tcPr>
          <w:p w14:paraId="45C403F8" w14:textId="2B7C1610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</w:t>
            </w:r>
          </w:p>
          <w:p w14:paraId="0BD918C3" w14:textId="77777777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minuut</w:t>
            </w:r>
          </w:p>
        </w:tc>
        <w:tc>
          <w:tcPr>
            <w:tcW w:w="2028" w:type="dxa"/>
          </w:tcPr>
          <w:p w14:paraId="2297B840" w14:textId="77777777" w:rsidR="00543BD6" w:rsidRDefault="00471685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Persuasief</w:t>
            </w:r>
          </w:p>
        </w:tc>
        <w:tc>
          <w:tcPr>
            <w:tcW w:w="2606" w:type="dxa"/>
          </w:tcPr>
          <w:p w14:paraId="318426B3" w14:textId="77777777" w:rsidR="00543BD6" w:rsidRPr="00CE0009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Powerpoint</w:t>
            </w:r>
            <w:proofErr w:type="spellEnd"/>
          </w:p>
        </w:tc>
      </w:tr>
      <w:tr w:rsidR="00543BD6" w:rsidRPr="00CE0009" w14:paraId="33571EB0" w14:textId="77777777" w:rsidTr="0054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3910F1F" w14:textId="77777777" w:rsidR="00543BD6" w:rsidRDefault="00543BD6" w:rsidP="00543BD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3" w:type="dxa"/>
          </w:tcPr>
          <w:p w14:paraId="3ABA151B" w14:textId="4A81ED5B" w:rsidR="00543BD6" w:rsidRDefault="00543BD6" w:rsidP="0047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457" w:type="dxa"/>
          </w:tcPr>
          <w:p w14:paraId="0FC88D3F" w14:textId="0648B744" w:rsidR="00543BD6" w:rsidRDefault="00543BD6" w:rsidP="0060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28" w:type="dxa"/>
          </w:tcPr>
          <w:p w14:paraId="1BDF5499" w14:textId="757B894F" w:rsidR="00543BD6" w:rsidRDefault="00543BD6" w:rsidP="0047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606" w:type="dxa"/>
          </w:tcPr>
          <w:p w14:paraId="61BD3996" w14:textId="2753CF22" w:rsidR="00543BD6" w:rsidRDefault="00543BD6" w:rsidP="00543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</w:tr>
      <w:tr w:rsidR="00543BD6" w:rsidRPr="00CE0009" w14:paraId="022AED92" w14:textId="77777777" w:rsidTr="00543BD6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0410EB2" w14:textId="77777777" w:rsidR="00543BD6" w:rsidRDefault="00543BD6" w:rsidP="00543BD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3" w:type="dxa"/>
          </w:tcPr>
          <w:p w14:paraId="4ADD8473" w14:textId="77777777" w:rsidR="00543BD6" w:rsidRDefault="00543BD6" w:rsidP="0047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Vragen beantwoorden</w:t>
            </w:r>
          </w:p>
        </w:tc>
        <w:tc>
          <w:tcPr>
            <w:tcW w:w="1457" w:type="dxa"/>
          </w:tcPr>
          <w:p w14:paraId="2F2F1C0D" w14:textId="77777777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?</w:t>
            </w:r>
          </w:p>
        </w:tc>
        <w:tc>
          <w:tcPr>
            <w:tcW w:w="2028" w:type="dxa"/>
          </w:tcPr>
          <w:p w14:paraId="3D53E442" w14:textId="77777777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Persuasief</w:t>
            </w:r>
          </w:p>
        </w:tc>
        <w:tc>
          <w:tcPr>
            <w:tcW w:w="2606" w:type="dxa"/>
          </w:tcPr>
          <w:p w14:paraId="56688108" w14:textId="77777777" w:rsidR="00543BD6" w:rsidRDefault="00543BD6" w:rsidP="00543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</w:p>
        </w:tc>
      </w:tr>
    </w:tbl>
    <w:p w14:paraId="43E8AF77" w14:textId="77777777" w:rsidR="00543BD6" w:rsidRDefault="00543BD6" w:rsidP="00543BD6">
      <w:pPr>
        <w:rPr>
          <w:sz w:val="24"/>
        </w:rPr>
      </w:pPr>
    </w:p>
    <w:p w14:paraId="50A02F44" w14:textId="77777777" w:rsidR="00543BD6" w:rsidRPr="008811BF" w:rsidRDefault="00543BD6" w:rsidP="00543BD6">
      <w:pPr>
        <w:rPr>
          <w:sz w:val="24"/>
        </w:rPr>
      </w:pPr>
      <w:bookmarkStart w:id="0" w:name="_GoBack"/>
      <w:bookmarkEnd w:id="0"/>
    </w:p>
    <w:sectPr w:rsidR="00543BD6" w:rsidRPr="008811BF" w:rsidSect="005E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62"/>
    <w:rsid w:val="000905FC"/>
    <w:rsid w:val="000A3AB8"/>
    <w:rsid w:val="004662F9"/>
    <w:rsid w:val="00471685"/>
    <w:rsid w:val="004A2B02"/>
    <w:rsid w:val="00515407"/>
    <w:rsid w:val="00543BD6"/>
    <w:rsid w:val="005E0BFA"/>
    <w:rsid w:val="006021E4"/>
    <w:rsid w:val="00625E33"/>
    <w:rsid w:val="008811BF"/>
    <w:rsid w:val="00A007B4"/>
    <w:rsid w:val="00A757EC"/>
    <w:rsid w:val="00AB7888"/>
    <w:rsid w:val="00B00823"/>
    <w:rsid w:val="00B02862"/>
    <w:rsid w:val="00C84A6E"/>
    <w:rsid w:val="00E17916"/>
    <w:rsid w:val="00E62DE2"/>
    <w:rsid w:val="00F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CBE"/>
  <w15:docId w15:val="{338C25CB-7000-4272-8DF7-C1C60CC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2">
    <w:name w:val="Light Grid Accent 2"/>
    <w:basedOn w:val="Standaardtabel"/>
    <w:uiPriority w:val="62"/>
    <w:rsid w:val="00B028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emiddeldraster1">
    <w:name w:val="Medium Grid 1"/>
    <w:basedOn w:val="Standaardtabel"/>
    <w:uiPriority w:val="67"/>
    <w:rsid w:val="00B0286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E1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0654873e-26d9-4f2d-afc5-c375d4cea883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050AAD54404D92429D39641D41E8" ma:contentTypeVersion="111" ma:contentTypeDescription="Een nieuw document maken." ma:contentTypeScope="" ma:versionID="44600764cde14d3de6062a0328edc14e">
  <xsd:schema xmlns:xsd="http://www.w3.org/2001/XMLSchema" xmlns:xs="http://www.w3.org/2001/XMLSchema" xmlns:p="http://schemas.microsoft.com/office/2006/metadata/properties" xmlns:ns2="5c82f96f-d469-4a40-b83c-51efc795640b" targetNamespace="http://schemas.microsoft.com/office/2006/metadata/properties" ma:root="true" ma:fieldsID="2c3e8c330e263698d3485fec8da0233c" ns2:_="">
    <xsd:import namespace="5c82f96f-d469-4a40-b83c-51efc7956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96f-d469-4a40-b83c-51efc79564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FCAAA-7104-4B5C-8108-53375BF6B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BA924-5CFA-4D68-A1DB-2E9AF1DEE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8771A-A42B-4DDF-A99B-710FA46930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E9D13E-DAD8-48EC-89EE-8F7553569A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DEF852-9DE2-4B58-99EC-009AA799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f96f-d469-4a40-b83c-51efc795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Graafschap College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Berenschot, Karin</cp:lastModifiedBy>
  <cp:revision>8</cp:revision>
  <cp:lastPrinted>2018-03-09T13:07:00Z</cp:lastPrinted>
  <dcterms:created xsi:type="dcterms:W3CDTF">2016-01-14T14:05:00Z</dcterms:created>
  <dcterms:modified xsi:type="dcterms:W3CDTF">2019-03-19T09:16:00Z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0x0101005229050AAD54404D92429D39641D41E8</vt:lpwstr>
  </property>
</Properties>
</file>